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1A" w:rsidRDefault="00BA1D1A">
      <w:r>
        <w:t>Online resources:</w:t>
      </w:r>
    </w:p>
    <w:p w:rsidR="000C3275" w:rsidRDefault="00BA1D1A">
      <w:hyperlink r:id="rId4" w:history="1">
        <w:r w:rsidRPr="002F64BC">
          <w:rPr>
            <w:rStyle w:val="Hyperlink"/>
          </w:rPr>
          <w:t>http://www.vocabulary.co.il/parts-of-speech/intermediate/elementary-adjective-synonyms/</w:t>
        </w:r>
      </w:hyperlink>
    </w:p>
    <w:p w:rsidR="00BA1D1A" w:rsidRDefault="00BA1D1A">
      <w:r>
        <w:t xml:space="preserve">Many online games/fun “tests” related to language—synonyms, </w:t>
      </w:r>
      <w:proofErr w:type="spellStart"/>
      <w:r>
        <w:t>antomyms</w:t>
      </w:r>
      <w:proofErr w:type="spellEnd"/>
      <w:r>
        <w:t>, roots, analogies, etc.</w:t>
      </w:r>
    </w:p>
    <w:p w:rsidR="006E20EA" w:rsidRDefault="006E20EA"/>
    <w:p w:rsidR="006E20EA" w:rsidRDefault="00B75877">
      <w:hyperlink r:id="rId5" w:history="1">
        <w:r w:rsidRPr="002F64BC">
          <w:rPr>
            <w:rStyle w:val="Hyperlink"/>
          </w:rPr>
          <w:t>http://www.lextutor.ca/tests/levels/productive/index.html</w:t>
        </w:r>
      </w:hyperlink>
    </w:p>
    <w:p w:rsidR="00B75877" w:rsidRDefault="00B75877">
      <w:r>
        <w:t>Use these tests to improve your vocabulary. They are fun and easy to do.</w:t>
      </w:r>
    </w:p>
    <w:p w:rsidR="00B75877" w:rsidRDefault="00B75877"/>
    <w:p w:rsidR="00B75877" w:rsidRDefault="00B75877">
      <w:hyperlink r:id="rId6" w:history="1">
        <w:r w:rsidRPr="002F64BC">
          <w:rPr>
            <w:rStyle w:val="Hyperlink"/>
          </w:rPr>
          <w:t>http://www.lextutor.ca/tests/</w:t>
        </w:r>
      </w:hyperlink>
    </w:p>
    <w:p w:rsidR="00B75877" w:rsidRDefault="00B75877">
      <w:r>
        <w:t>Frequency Vocabulary Tests</w:t>
      </w:r>
    </w:p>
    <w:p w:rsidR="00B75877" w:rsidRDefault="00B75877">
      <w:hyperlink r:id="rId7" w:history="1">
        <w:r w:rsidRPr="002F64BC">
          <w:rPr>
            <w:rStyle w:val="Hyperlink"/>
          </w:rPr>
          <w:t>http://www.lextutor.ca/tests/yes_no_eng/test_1/</w:t>
        </w:r>
      </w:hyperlink>
    </w:p>
    <w:p w:rsidR="00B75877" w:rsidRDefault="00B75877">
      <w:proofErr w:type="gramStart"/>
      <w:r>
        <w:t>identifying</w:t>
      </w:r>
      <w:proofErr w:type="gramEnd"/>
      <w:r>
        <w:t xml:space="preserve"> words you know test</w:t>
      </w:r>
    </w:p>
    <w:p w:rsidR="000D17F3" w:rsidRDefault="000D17F3">
      <w:hyperlink r:id="rId8" w:history="1">
        <w:r w:rsidRPr="002F64BC">
          <w:rPr>
            <w:rStyle w:val="Hyperlink"/>
          </w:rPr>
          <w:t>http://www.lextutor.ca/</w:t>
        </w:r>
      </w:hyperlink>
    </w:p>
    <w:p w:rsidR="000D17F3" w:rsidRDefault="000D17F3">
      <w:r>
        <w:t>All kinds of word tests!</w:t>
      </w:r>
    </w:p>
    <w:p w:rsidR="004A0893" w:rsidRDefault="004A0893">
      <w:hyperlink r:id="rId9" w:history="1">
        <w:r w:rsidRPr="002F64BC">
          <w:rPr>
            <w:rStyle w:val="Hyperlink"/>
          </w:rPr>
          <w:t>http://www.lextutor.ca/callwild/</w:t>
        </w:r>
      </w:hyperlink>
    </w:p>
    <w:p w:rsidR="004A0893" w:rsidRDefault="004A0893">
      <w:r>
        <w:t>Call of the Wild, by chapter: listen and read</w:t>
      </w:r>
    </w:p>
    <w:p w:rsidR="003B5DE4" w:rsidRDefault="003B5DE4">
      <w:hyperlink r:id="rId10" w:history="1">
        <w:r w:rsidRPr="002F64BC">
          <w:rPr>
            <w:rStyle w:val="Hyperlink"/>
          </w:rPr>
          <w:t>http://www.lextutor.ca/ra_read/graded/one_way_ticket/</w:t>
        </w:r>
      </w:hyperlink>
    </w:p>
    <w:p w:rsidR="003B5DE4" w:rsidRDefault="003B5DE4">
      <w:r>
        <w:t>One Way Ticket short story: listen and read</w:t>
      </w:r>
    </w:p>
    <w:p w:rsidR="004B04DA" w:rsidRDefault="004B04DA">
      <w:hyperlink r:id="rId11" w:history="1">
        <w:r w:rsidRPr="002F64BC">
          <w:rPr>
            <w:rStyle w:val="Hyperlink"/>
          </w:rPr>
          <w:t>http://www.lextutor.ca/morpho/master_14/</w:t>
        </w:r>
      </w:hyperlink>
    </w:p>
    <w:p w:rsidR="004B04DA" w:rsidRDefault="004B04DA">
      <w:proofErr w:type="gramStart"/>
      <w:r>
        <w:t>prefix</w:t>
      </w:r>
      <w:proofErr w:type="gramEnd"/>
      <w:r>
        <w:t>, roots, suffix—16 “magic” word parts can make 14,000; words and their endings.</w:t>
      </w:r>
    </w:p>
    <w:p w:rsidR="004B04DA" w:rsidRDefault="004B04DA"/>
    <w:sectPr w:rsidR="004B04DA" w:rsidSect="00643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BA1D1A"/>
    <w:rsid w:val="00070C01"/>
    <w:rsid w:val="000C3275"/>
    <w:rsid w:val="000D17F3"/>
    <w:rsid w:val="00142E19"/>
    <w:rsid w:val="001A568D"/>
    <w:rsid w:val="0020079C"/>
    <w:rsid w:val="003B5DE4"/>
    <w:rsid w:val="004A0893"/>
    <w:rsid w:val="004B04DA"/>
    <w:rsid w:val="006433AA"/>
    <w:rsid w:val="00663F8C"/>
    <w:rsid w:val="006E20EA"/>
    <w:rsid w:val="008F08FB"/>
    <w:rsid w:val="00944A3D"/>
    <w:rsid w:val="009F0165"/>
    <w:rsid w:val="00A06FF2"/>
    <w:rsid w:val="00B75877"/>
    <w:rsid w:val="00BA1D1A"/>
    <w:rsid w:val="00C13CB2"/>
    <w:rsid w:val="00C32937"/>
    <w:rsid w:val="00C40D4B"/>
    <w:rsid w:val="00C72625"/>
    <w:rsid w:val="00CF7F99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D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tutor.c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xtutor.ca/tests/yes_no_eng/test_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xtutor.ca/tests/" TargetMode="External"/><Relationship Id="rId11" Type="http://schemas.openxmlformats.org/officeDocument/2006/relationships/hyperlink" Target="http://www.lextutor.ca/morpho/master_14/" TargetMode="External"/><Relationship Id="rId5" Type="http://schemas.openxmlformats.org/officeDocument/2006/relationships/hyperlink" Target="http://www.lextutor.ca/tests/levels/productive/index.html" TargetMode="External"/><Relationship Id="rId10" Type="http://schemas.openxmlformats.org/officeDocument/2006/relationships/hyperlink" Target="http://www.lextutor.ca/ra_read/graded/one_way_ticket/" TargetMode="External"/><Relationship Id="rId4" Type="http://schemas.openxmlformats.org/officeDocument/2006/relationships/hyperlink" Target="http://www.vocabulary.co.il/parts-of-speech/intermediate/elementary-adjective-synonyms/" TargetMode="External"/><Relationship Id="rId9" Type="http://schemas.openxmlformats.org/officeDocument/2006/relationships/hyperlink" Target="http://www.lextutor.ca/callwil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6</cp:revision>
  <dcterms:created xsi:type="dcterms:W3CDTF">2012-04-16T23:06:00Z</dcterms:created>
  <dcterms:modified xsi:type="dcterms:W3CDTF">2012-04-16T23:50:00Z</dcterms:modified>
</cp:coreProperties>
</file>